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52C" w:rsidRDefault="00430898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681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11F" w:rsidRPr="003B0BC2" w:rsidRDefault="0068111F" w:rsidP="002F38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B2352C" w:rsidRDefault="00B2352C" w:rsidP="00954A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352C">
        <w:rPr>
          <w:rFonts w:ascii="Times New Roman" w:hAnsi="Times New Roman" w:cs="Times New Roman"/>
          <w:sz w:val="24"/>
          <w:szCs w:val="24"/>
        </w:rPr>
        <w:t xml:space="preserve"> «Повышение безопасности дорожного движения в </w:t>
      </w:r>
      <w:proofErr w:type="spellStart"/>
      <w:r w:rsidRPr="00B2352C">
        <w:rPr>
          <w:rFonts w:ascii="Times New Roman" w:hAnsi="Times New Roman" w:cs="Times New Roman"/>
          <w:sz w:val="24"/>
          <w:szCs w:val="24"/>
        </w:rPr>
        <w:t>Тогульском</w:t>
      </w:r>
      <w:proofErr w:type="spellEnd"/>
      <w:r w:rsidRPr="00B2352C">
        <w:rPr>
          <w:rFonts w:ascii="Times New Roman" w:hAnsi="Times New Roman" w:cs="Times New Roman"/>
          <w:sz w:val="24"/>
          <w:szCs w:val="24"/>
        </w:rPr>
        <w:t xml:space="preserve"> районе» на 20</w:t>
      </w:r>
      <w:r w:rsidR="00891348">
        <w:rPr>
          <w:rFonts w:ascii="Times New Roman" w:hAnsi="Times New Roman" w:cs="Times New Roman"/>
          <w:sz w:val="24"/>
          <w:szCs w:val="24"/>
        </w:rPr>
        <w:t>21</w:t>
      </w:r>
      <w:r w:rsidRPr="00B2352C">
        <w:rPr>
          <w:rFonts w:ascii="Times New Roman" w:hAnsi="Times New Roman" w:cs="Times New Roman"/>
          <w:sz w:val="24"/>
          <w:szCs w:val="24"/>
        </w:rPr>
        <w:t>-202</w:t>
      </w:r>
      <w:r w:rsidR="00891348">
        <w:rPr>
          <w:rFonts w:ascii="Times New Roman" w:hAnsi="Times New Roman" w:cs="Times New Roman"/>
          <w:sz w:val="24"/>
          <w:szCs w:val="24"/>
        </w:rPr>
        <w:t>5</w:t>
      </w:r>
      <w:r w:rsidRPr="00B2352C">
        <w:rPr>
          <w:rFonts w:ascii="Times New Roman" w:hAnsi="Times New Roman" w:cs="Times New Roman"/>
          <w:sz w:val="24"/>
          <w:szCs w:val="24"/>
        </w:rPr>
        <w:t xml:space="preserve"> годы</w:t>
      </w:r>
      <w:r w:rsidR="00954A43">
        <w:rPr>
          <w:rFonts w:ascii="Times New Roman" w:hAnsi="Times New Roman" w:cs="Times New Roman"/>
          <w:sz w:val="24"/>
          <w:szCs w:val="24"/>
        </w:rPr>
        <w:t xml:space="preserve"> за 20</w:t>
      </w:r>
      <w:r w:rsidR="004132AF">
        <w:rPr>
          <w:rFonts w:ascii="Times New Roman" w:hAnsi="Times New Roman" w:cs="Times New Roman"/>
          <w:sz w:val="24"/>
          <w:szCs w:val="24"/>
        </w:rPr>
        <w:t>2</w:t>
      </w:r>
      <w:r w:rsidR="00CF06AE">
        <w:rPr>
          <w:rFonts w:ascii="Times New Roman" w:hAnsi="Times New Roman" w:cs="Times New Roman"/>
          <w:sz w:val="24"/>
          <w:szCs w:val="24"/>
        </w:rPr>
        <w:t>4</w:t>
      </w:r>
      <w:r w:rsidR="00954A43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51"/>
        <w:gridCol w:w="3659"/>
        <w:gridCol w:w="1468"/>
        <w:gridCol w:w="1276"/>
        <w:gridCol w:w="1276"/>
        <w:gridCol w:w="1240"/>
      </w:tblGrid>
      <w:tr w:rsidR="00F553E6" w:rsidRPr="003B0BC2" w:rsidTr="00B50A69">
        <w:trPr>
          <w:jc w:val="center"/>
        </w:trPr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24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74FDB" w:rsidRPr="003B0BC2" w:rsidTr="00441274">
        <w:trPr>
          <w:jc w:val="center"/>
        </w:trPr>
        <w:tc>
          <w:tcPr>
            <w:tcW w:w="651" w:type="dxa"/>
          </w:tcPr>
          <w:p w:rsidR="00974FDB" w:rsidRPr="0057052F" w:rsidRDefault="00974FDB" w:rsidP="00974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974FDB" w:rsidRPr="00B2352C" w:rsidRDefault="00974FDB" w:rsidP="00974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Уменьшение числа пострадавших в ДТП</w:t>
            </w:r>
          </w:p>
        </w:tc>
        <w:tc>
          <w:tcPr>
            <w:tcW w:w="1468" w:type="dxa"/>
          </w:tcPr>
          <w:p w:rsidR="00974FDB" w:rsidRPr="00B2352C" w:rsidRDefault="00974FDB" w:rsidP="00974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vAlign w:val="center"/>
          </w:tcPr>
          <w:p w:rsidR="00974FDB" w:rsidRPr="00B50A69" w:rsidRDefault="00974FDB" w:rsidP="00974FD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FDB" w:rsidRPr="00B50A69" w:rsidRDefault="00974FDB" w:rsidP="00974FD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A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74FDB" w:rsidRPr="00E00F7C" w:rsidRDefault="00974FDB" w:rsidP="00974FDB">
            <w:r w:rsidRPr="00E00F7C">
              <w:t>4</w:t>
            </w:r>
          </w:p>
        </w:tc>
        <w:tc>
          <w:tcPr>
            <w:tcW w:w="1240" w:type="dxa"/>
            <w:vAlign w:val="center"/>
          </w:tcPr>
          <w:p w:rsidR="00974FDB" w:rsidRPr="00D67B59" w:rsidRDefault="00974FDB" w:rsidP="00974F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74FDB" w:rsidRPr="003B0BC2" w:rsidTr="00441274">
        <w:trPr>
          <w:jc w:val="center"/>
        </w:trPr>
        <w:tc>
          <w:tcPr>
            <w:tcW w:w="651" w:type="dxa"/>
          </w:tcPr>
          <w:p w:rsidR="00974FDB" w:rsidRPr="0057052F" w:rsidRDefault="00974FDB" w:rsidP="00974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974FDB" w:rsidRPr="00B2352C" w:rsidRDefault="00974FDB" w:rsidP="00974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Снижение соци</w:t>
            </w:r>
            <w:bookmarkStart w:id="0" w:name="_GoBack"/>
            <w:bookmarkEnd w:id="0"/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ального риска</w:t>
            </w:r>
          </w:p>
        </w:tc>
        <w:tc>
          <w:tcPr>
            <w:tcW w:w="1468" w:type="dxa"/>
          </w:tcPr>
          <w:p w:rsidR="00974FDB" w:rsidRPr="00B2352C" w:rsidRDefault="00974FDB" w:rsidP="00974F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352C">
              <w:rPr>
                <w:rFonts w:ascii="Times New Roman" w:hAnsi="Times New Roman" w:cs="Times New Roman"/>
                <w:sz w:val="24"/>
                <w:szCs w:val="24"/>
              </w:rPr>
              <w:t>число погибших  на 100 тыс. населения</w:t>
            </w:r>
          </w:p>
        </w:tc>
        <w:tc>
          <w:tcPr>
            <w:tcW w:w="1276" w:type="dxa"/>
            <w:vAlign w:val="center"/>
          </w:tcPr>
          <w:p w:rsidR="00974FDB" w:rsidRPr="00B50A69" w:rsidRDefault="00974FDB" w:rsidP="00974FD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4FDB" w:rsidRPr="00B50A69" w:rsidRDefault="00974FDB" w:rsidP="00974FDB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A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74FDB" w:rsidRDefault="00974FDB" w:rsidP="00974FDB">
            <w:r w:rsidRPr="00E00F7C">
              <w:t>64,7 (4 человека)</w:t>
            </w:r>
          </w:p>
        </w:tc>
        <w:tc>
          <w:tcPr>
            <w:tcW w:w="1240" w:type="dxa"/>
            <w:vAlign w:val="center"/>
          </w:tcPr>
          <w:p w:rsidR="00974FDB" w:rsidRPr="00D67B59" w:rsidRDefault="00974FDB" w:rsidP="00974FD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C7908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B2352C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B50A69">
        <w:rPr>
          <w:rFonts w:ascii="Times New Roman" w:hAnsi="Times New Roman" w:cs="Times New Roman"/>
          <w:sz w:val="24"/>
          <w:szCs w:val="24"/>
        </w:rPr>
        <w:t>1</w:t>
      </w:r>
      <w:r w:rsidR="001E4C26">
        <w:rPr>
          <w:rFonts w:ascii="Times New Roman" w:hAnsi="Times New Roman" w:cs="Times New Roman"/>
          <w:sz w:val="24"/>
          <w:szCs w:val="24"/>
        </w:rPr>
        <w:t>00</w:t>
      </w:r>
      <w:r w:rsidR="000D4174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B50A69">
        <w:rPr>
          <w:rFonts w:ascii="Times New Roman" w:hAnsi="Times New Roman" w:cs="Times New Roman"/>
          <w:sz w:val="24"/>
          <w:szCs w:val="24"/>
        </w:rPr>
        <w:t>50</w:t>
      </w:r>
      <w:r w:rsidR="00B2352C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1348" w:rsidRDefault="0089134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5"/>
        <w:gridCol w:w="2710"/>
        <w:gridCol w:w="2467"/>
        <w:gridCol w:w="2287"/>
        <w:gridCol w:w="1481"/>
      </w:tblGrid>
      <w:tr w:rsidR="004132AF" w:rsidRPr="003B0BC2" w:rsidTr="004132AF">
        <w:trPr>
          <w:trHeight w:val="745"/>
        </w:trPr>
        <w:tc>
          <w:tcPr>
            <w:tcW w:w="625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10" w:type="dxa"/>
          </w:tcPr>
          <w:p w:rsidR="00F553E6" w:rsidRPr="003B0BC2" w:rsidRDefault="00C753EC" w:rsidP="00B5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246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228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81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4132AF" w:rsidRPr="003B0BC2" w:rsidTr="004132AF">
        <w:tc>
          <w:tcPr>
            <w:tcW w:w="6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</w:tcPr>
          <w:p w:rsidR="00F553E6" w:rsidRPr="003B0BC2" w:rsidRDefault="00C753EC" w:rsidP="00B5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32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06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553FBD">
              <w:rPr>
                <w:rFonts w:ascii="Times New Roman" w:hAnsi="Times New Roman" w:cs="Times New Roman"/>
                <w:sz w:val="24"/>
                <w:szCs w:val="24"/>
              </w:rPr>
              <w:t xml:space="preserve"> + КБ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67" w:type="dxa"/>
          </w:tcPr>
          <w:p w:rsidR="00F553E6" w:rsidRPr="003B0BC2" w:rsidRDefault="00974FDB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1476,0</w:t>
            </w:r>
          </w:p>
        </w:tc>
        <w:tc>
          <w:tcPr>
            <w:tcW w:w="2287" w:type="dxa"/>
          </w:tcPr>
          <w:p w:rsidR="00F553E6" w:rsidRPr="003B0BC2" w:rsidRDefault="00974FDB" w:rsidP="004132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1476,0</w:t>
            </w:r>
          </w:p>
        </w:tc>
        <w:tc>
          <w:tcPr>
            <w:tcW w:w="1481" w:type="dxa"/>
          </w:tcPr>
          <w:p w:rsidR="00F553E6" w:rsidRPr="003B0BC2" w:rsidRDefault="00974FDB" w:rsidP="00B50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50A69" w:rsidRDefault="00B50A6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</w:t>
      </w:r>
      <w:r w:rsidR="00974FDB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1348" w:rsidRDefault="0089134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C413CC" w:rsidRPr="003B0BC2" w:rsidTr="005348B1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 по вопросам дорожной деятельности в районе в СМИ и сети Интернет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Приобретение и распространение среди дошкольников и учащихся младших классов образовательных учреждений светоотражающими элементами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Обустройство  пешеходных переходов 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C413CC" w:rsidRPr="00891348" w:rsidRDefault="000D4174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</w:t>
            </w:r>
            <w:proofErr w:type="gramEnd"/>
            <w:r w:rsidR="00C413CC"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а/дорог дорожными знаками согласно </w:t>
            </w: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утвержденной дислокации</w:t>
            </w:r>
            <w:r w:rsidR="00C413CC"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дорожных знаков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Ремонт щебеночного покрытия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Изготовление ПСД</w:t>
            </w:r>
          </w:p>
        </w:tc>
        <w:tc>
          <w:tcPr>
            <w:tcW w:w="3191" w:type="dxa"/>
          </w:tcPr>
          <w:p w:rsidR="00C413CC" w:rsidRPr="00D67B59" w:rsidRDefault="003A2DC5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Оплата электроэнергии освещения улично-дорожной сети </w:t>
            </w:r>
            <w:proofErr w:type="spellStart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89134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13CC" w:rsidRPr="003B0BC2" w:rsidTr="00AF7738">
        <w:tc>
          <w:tcPr>
            <w:tcW w:w="817" w:type="dxa"/>
          </w:tcPr>
          <w:p w:rsidR="00C413CC" w:rsidRPr="00891348" w:rsidRDefault="00C413CC" w:rsidP="00FA66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C413CC" w:rsidRPr="00891348" w:rsidRDefault="00C413CC" w:rsidP="00217E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348">
              <w:rPr>
                <w:rFonts w:ascii="Times New Roman" w:hAnsi="Times New Roman" w:cs="Times New Roman"/>
                <w:sz w:val="24"/>
                <w:szCs w:val="24"/>
              </w:rPr>
              <w:t>Содержание искусственных сооружений автомобильных дорог местного значения</w:t>
            </w:r>
          </w:p>
        </w:tc>
        <w:tc>
          <w:tcPr>
            <w:tcW w:w="3191" w:type="dxa"/>
          </w:tcPr>
          <w:p w:rsidR="00C413CC" w:rsidRPr="00D67B59" w:rsidRDefault="00C413CC" w:rsidP="005200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C413CC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2F385F">
        <w:rPr>
          <w:rFonts w:ascii="Times New Roman" w:hAnsi="Times New Roman" w:cs="Times New Roman"/>
          <w:sz w:val="24"/>
          <w:szCs w:val="24"/>
        </w:rPr>
        <w:t>1</w:t>
      </w:r>
      <w:r w:rsidR="00C413CC">
        <w:rPr>
          <w:rFonts w:ascii="Times New Roman" w:hAnsi="Times New Roman" w:cs="Times New Roman"/>
          <w:sz w:val="24"/>
          <w:szCs w:val="24"/>
        </w:rPr>
        <w:t>0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C413CC">
        <w:rPr>
          <w:rFonts w:ascii="Times New Roman" w:hAnsi="Times New Roman" w:cs="Times New Roman"/>
          <w:sz w:val="24"/>
          <w:szCs w:val="24"/>
        </w:rPr>
        <w:t>80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B50A69">
        <w:rPr>
          <w:rFonts w:ascii="Times New Roman" w:hAnsi="Times New Roman" w:cs="Times New Roman"/>
          <w:sz w:val="24"/>
          <w:szCs w:val="24"/>
        </w:rPr>
        <w:t>5</w:t>
      </w:r>
      <w:r w:rsidR="002F385F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974FDB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974FDB">
        <w:rPr>
          <w:rFonts w:ascii="Times New Roman" w:hAnsi="Times New Roman" w:cs="Times New Roman"/>
          <w:sz w:val="24"/>
          <w:szCs w:val="24"/>
        </w:rPr>
        <w:t>8</w:t>
      </w:r>
      <w:r w:rsidR="00C413CC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974FDB">
        <w:rPr>
          <w:rFonts w:ascii="Times New Roman" w:hAnsi="Times New Roman" w:cs="Times New Roman"/>
          <w:sz w:val="24"/>
          <w:szCs w:val="24"/>
        </w:rPr>
        <w:t>77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1A0FDC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665DFC">
        <w:rPr>
          <w:rFonts w:ascii="Times New Roman" w:hAnsi="Times New Roman" w:cs="Times New Roman"/>
          <w:sz w:val="24"/>
          <w:szCs w:val="24"/>
        </w:rPr>
        <w:t>средний</w:t>
      </w:r>
      <w:r w:rsidR="00B50A69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8834EF" w:rsidRDefault="008834E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0D417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 w:rsidR="001A0FDC">
        <w:rPr>
          <w:rFonts w:ascii="Times New Roman" w:hAnsi="Times New Roman" w:cs="Times New Roman"/>
          <w:sz w:val="24"/>
          <w:szCs w:val="24"/>
        </w:rPr>
        <w:t xml:space="preserve"> по эк</w:t>
      </w:r>
      <w:r w:rsidR="008834EF">
        <w:rPr>
          <w:rFonts w:ascii="Times New Roman" w:hAnsi="Times New Roman" w:cs="Times New Roman"/>
          <w:sz w:val="24"/>
          <w:szCs w:val="24"/>
        </w:rPr>
        <w:t xml:space="preserve">ономике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4174"/>
    <w:rsid w:val="001A0FDC"/>
    <w:rsid w:val="001E4C26"/>
    <w:rsid w:val="001E56C3"/>
    <w:rsid w:val="002618E8"/>
    <w:rsid w:val="002F385F"/>
    <w:rsid w:val="002F6CE8"/>
    <w:rsid w:val="0039200C"/>
    <w:rsid w:val="003968ED"/>
    <w:rsid w:val="003A2DC5"/>
    <w:rsid w:val="003B0BC2"/>
    <w:rsid w:val="003B2D5D"/>
    <w:rsid w:val="004132AF"/>
    <w:rsid w:val="00430898"/>
    <w:rsid w:val="0043797C"/>
    <w:rsid w:val="00466689"/>
    <w:rsid w:val="00485D54"/>
    <w:rsid w:val="00515967"/>
    <w:rsid w:val="00553FBD"/>
    <w:rsid w:val="0057052F"/>
    <w:rsid w:val="0058020B"/>
    <w:rsid w:val="005C0150"/>
    <w:rsid w:val="00665DFC"/>
    <w:rsid w:val="0068111F"/>
    <w:rsid w:val="006A1F4F"/>
    <w:rsid w:val="006B526F"/>
    <w:rsid w:val="00791FC8"/>
    <w:rsid w:val="008834EF"/>
    <w:rsid w:val="00891348"/>
    <w:rsid w:val="008E62EA"/>
    <w:rsid w:val="00954A43"/>
    <w:rsid w:val="00974FDB"/>
    <w:rsid w:val="009C7F38"/>
    <w:rsid w:val="00A6511C"/>
    <w:rsid w:val="00AA5F60"/>
    <w:rsid w:val="00AF7738"/>
    <w:rsid w:val="00B2352C"/>
    <w:rsid w:val="00B43C4C"/>
    <w:rsid w:val="00B50A69"/>
    <w:rsid w:val="00B841FA"/>
    <w:rsid w:val="00BC1C52"/>
    <w:rsid w:val="00C22132"/>
    <w:rsid w:val="00C413CC"/>
    <w:rsid w:val="00C753EC"/>
    <w:rsid w:val="00C82335"/>
    <w:rsid w:val="00CF06AE"/>
    <w:rsid w:val="00D67B59"/>
    <w:rsid w:val="00EC7908"/>
    <w:rsid w:val="00F019CA"/>
    <w:rsid w:val="00F553E6"/>
    <w:rsid w:val="00F57E23"/>
    <w:rsid w:val="00F8212A"/>
    <w:rsid w:val="00FA1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17DA6-1946-4E6C-ABFC-DD0C00355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2352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basedOn w:val="a0"/>
    <w:link w:val="ConsPlusNormal"/>
    <w:locked/>
    <w:rsid w:val="0089134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36</cp:revision>
  <dcterms:created xsi:type="dcterms:W3CDTF">2018-04-06T07:52:00Z</dcterms:created>
  <dcterms:modified xsi:type="dcterms:W3CDTF">2025-04-15T07:58:00Z</dcterms:modified>
</cp:coreProperties>
</file>